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9E" w:rsidRDefault="00E4479E" w:rsidP="006F5480">
      <w:pPr>
        <w:pStyle w:val="Standard"/>
        <w:spacing w:after="202" w:line="276" w:lineRule="auto"/>
        <w:jc w:val="center"/>
        <w:rPr>
          <w:b/>
          <w:sz w:val="22"/>
          <w:szCs w:val="22"/>
        </w:rPr>
      </w:pPr>
    </w:p>
    <w:p w:rsidR="006F5480" w:rsidRPr="006F5480" w:rsidRDefault="006F5480" w:rsidP="006F5480">
      <w:pPr>
        <w:pStyle w:val="Standard"/>
        <w:spacing w:after="202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F5480">
        <w:rPr>
          <w:b/>
          <w:sz w:val="22"/>
          <w:szCs w:val="22"/>
        </w:rPr>
        <w:t>Αίτηση Συμμετοχής - Εκδήλωση Ενδιαφέροντος</w:t>
      </w:r>
    </w:p>
    <w:p w:rsidR="006F5480" w:rsidRDefault="006F5480" w:rsidP="006F5480">
      <w:pPr>
        <w:pStyle w:val="Standard"/>
        <w:spacing w:after="202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για την πρόσκληση με κωδικό ΓΑΒ-</w:t>
      </w:r>
      <w:r>
        <w:rPr>
          <w:sz w:val="22"/>
          <w:szCs w:val="22"/>
          <w:lang w:val="en-GB"/>
        </w:rPr>
        <w:t>PALO</w:t>
      </w:r>
      <w:r w:rsidRPr="006F5480">
        <w:rPr>
          <w:sz w:val="22"/>
          <w:szCs w:val="22"/>
        </w:rPr>
        <w:t>-</w:t>
      </w:r>
      <w:r w:rsidR="00B031BC">
        <w:rPr>
          <w:sz w:val="22"/>
          <w:szCs w:val="22"/>
        </w:rPr>
        <w:t>2</w:t>
      </w:r>
    </w:p>
    <w:p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</w:p>
    <w:p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Στοιχεία υποψηφίου</w:t>
      </w:r>
    </w:p>
    <w:p w:rsidR="006F5480" w:rsidRPr="0072051B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Όνομα:</w:t>
      </w:r>
      <w:r w:rsidR="00C42DD9" w:rsidRPr="0072051B">
        <w:rPr>
          <w:sz w:val="22"/>
          <w:szCs w:val="22"/>
        </w:rPr>
        <w:t xml:space="preserve"> </w:t>
      </w:r>
    </w:p>
    <w:p w:rsidR="006F5480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Επώνυμο:</w:t>
      </w:r>
    </w:p>
    <w:p w:rsidR="000563B1" w:rsidRPr="00C2772E" w:rsidRDefault="000563B1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Φύλο:</w:t>
      </w:r>
      <w:r w:rsidR="002C381D">
        <w:rPr>
          <w:sz w:val="22"/>
          <w:szCs w:val="22"/>
        </w:rPr>
        <w:t xml:space="preserve"> </w:t>
      </w:r>
      <w:r w:rsidR="00C42DD9">
        <w:rPr>
          <w:sz w:val="22"/>
          <w:szCs w:val="22"/>
        </w:rPr>
        <w:tab/>
      </w:r>
      <w:r w:rsidR="00C42DD9">
        <w:rPr>
          <w:sz w:val="22"/>
          <w:szCs w:val="22"/>
        </w:rPr>
        <w:tab/>
      </w:r>
      <w:r w:rsidR="00C42DD9">
        <w:rPr>
          <w:rFonts w:ascii="Courier New" w:hAnsi="Courier New" w:cs="Courier New"/>
          <w:sz w:val="22"/>
          <w:szCs w:val="22"/>
        </w:rPr>
        <w:t>□</w:t>
      </w:r>
      <w:r w:rsidR="00C42DD9" w:rsidRPr="0072051B">
        <w:rPr>
          <w:sz w:val="22"/>
          <w:szCs w:val="22"/>
        </w:rPr>
        <w:t xml:space="preserve"> </w:t>
      </w:r>
      <w:r w:rsidR="002C381D">
        <w:rPr>
          <w:sz w:val="22"/>
          <w:szCs w:val="22"/>
        </w:rPr>
        <w:t xml:space="preserve">Άρρεν </w:t>
      </w:r>
      <w:r w:rsidR="00C42DD9">
        <w:rPr>
          <w:sz w:val="22"/>
          <w:szCs w:val="22"/>
        </w:rPr>
        <w:tab/>
      </w:r>
      <w:r w:rsidR="00C42DD9">
        <w:rPr>
          <w:rFonts w:ascii="Courier New" w:hAnsi="Courier New" w:cs="Courier New"/>
          <w:sz w:val="22"/>
          <w:szCs w:val="22"/>
        </w:rPr>
        <w:t>□</w:t>
      </w:r>
      <w:r w:rsidR="00C42DD9" w:rsidRPr="0072051B">
        <w:rPr>
          <w:sz w:val="22"/>
          <w:szCs w:val="22"/>
        </w:rPr>
        <w:t xml:space="preserve"> </w:t>
      </w:r>
      <w:r w:rsidR="002C381D">
        <w:rPr>
          <w:sz w:val="22"/>
          <w:szCs w:val="22"/>
        </w:rPr>
        <w:t>Θήλυ</w:t>
      </w:r>
    </w:p>
    <w:p w:rsidR="000563B1" w:rsidRDefault="000563B1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Ημερομηνία γέννησης:</w:t>
      </w:r>
    </w:p>
    <w:p w:rsidR="002C381D" w:rsidRDefault="002C381D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Υπηκοότητα:</w:t>
      </w:r>
    </w:p>
    <w:p w:rsidR="006F5480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Διεύθυνση:</w:t>
      </w:r>
    </w:p>
    <w:p w:rsidR="006F5480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Τηλέφωνο:</w:t>
      </w:r>
    </w:p>
    <w:p w:rsidR="006F5480" w:rsidRPr="000563B1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en-GB"/>
        </w:rPr>
        <w:t>Email</w:t>
      </w:r>
      <w:r w:rsidRPr="000563B1">
        <w:rPr>
          <w:sz w:val="22"/>
          <w:szCs w:val="22"/>
        </w:rPr>
        <w:t>:</w:t>
      </w:r>
    </w:p>
    <w:p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</w:p>
    <w:p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Η αίτηση αφορά τη θέση (μία μόνο επιλογή)</w:t>
      </w:r>
    </w:p>
    <w:p w:rsidR="006F5480" w:rsidRPr="006F5480" w:rsidRDefault="006F5480" w:rsidP="004476DF">
      <w:pPr>
        <w:pStyle w:val="Standard"/>
        <w:numPr>
          <w:ilvl w:val="0"/>
          <w:numId w:val="4"/>
        </w:numPr>
        <w:spacing w:after="202" w:line="276" w:lineRule="auto"/>
        <w:rPr>
          <w:sz w:val="22"/>
          <w:szCs w:val="22"/>
        </w:rPr>
      </w:pPr>
      <w:r w:rsidRPr="006F5480">
        <w:rPr>
          <w:sz w:val="22"/>
          <w:szCs w:val="22"/>
        </w:rPr>
        <w:t>ΓΑΒ-PALO-00</w:t>
      </w:r>
      <w:r w:rsidR="00B031BC">
        <w:rPr>
          <w:sz w:val="22"/>
          <w:szCs w:val="22"/>
        </w:rPr>
        <w:t>4</w:t>
      </w:r>
    </w:p>
    <w:p w:rsidR="006F5480" w:rsidRDefault="006F5480" w:rsidP="004476DF">
      <w:pPr>
        <w:pStyle w:val="Standard"/>
        <w:numPr>
          <w:ilvl w:val="0"/>
          <w:numId w:val="4"/>
        </w:numPr>
        <w:spacing w:after="202" w:line="276" w:lineRule="auto"/>
        <w:rPr>
          <w:sz w:val="22"/>
          <w:szCs w:val="22"/>
        </w:rPr>
      </w:pPr>
      <w:r w:rsidRPr="006F5480">
        <w:rPr>
          <w:sz w:val="22"/>
          <w:szCs w:val="22"/>
        </w:rPr>
        <w:t>ΓΑΒ-PALO-00</w:t>
      </w:r>
      <w:r w:rsidR="00B031BC">
        <w:rPr>
          <w:sz w:val="22"/>
          <w:szCs w:val="22"/>
        </w:rPr>
        <w:t>5</w:t>
      </w:r>
    </w:p>
    <w:p w:rsidR="006F5480" w:rsidRPr="00B031BC" w:rsidRDefault="00712338" w:rsidP="006F5480">
      <w:pPr>
        <w:pStyle w:val="Standard"/>
        <w:numPr>
          <w:ilvl w:val="0"/>
          <w:numId w:val="4"/>
        </w:numPr>
        <w:spacing w:after="202" w:line="276" w:lineRule="auto"/>
        <w:rPr>
          <w:sz w:val="22"/>
          <w:szCs w:val="22"/>
        </w:rPr>
      </w:pPr>
      <w:r w:rsidRPr="006F5480">
        <w:rPr>
          <w:sz w:val="22"/>
          <w:szCs w:val="22"/>
        </w:rPr>
        <w:t>ΓΑΒ-PALO-00</w:t>
      </w:r>
      <w:r w:rsidR="00B031BC">
        <w:rPr>
          <w:sz w:val="22"/>
          <w:szCs w:val="22"/>
        </w:rPr>
        <w:t>6</w:t>
      </w:r>
    </w:p>
    <w:p w:rsidR="00B031BC" w:rsidRDefault="00B031BC" w:rsidP="006F5480">
      <w:pPr>
        <w:pStyle w:val="Standard"/>
        <w:spacing w:after="202" w:line="276" w:lineRule="auto"/>
        <w:rPr>
          <w:sz w:val="22"/>
          <w:szCs w:val="22"/>
        </w:rPr>
      </w:pPr>
    </w:p>
    <w:p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Δηλώνω υπεύθυνα πως τα στοιχεία που αναγράφονται στην παρούσα αίτηση και στα επισυναπτόμενα έγγραφα είναι αληθή. Δηλώνω επίσης πως αποδέχομαι τους όρους της πρόσκλησης, για τους οποίους έχω λάβει γνώση.</w:t>
      </w:r>
    </w:p>
    <w:p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Ημερομηνία:</w:t>
      </w:r>
    </w:p>
    <w:p w:rsidR="006F5480" w:rsidRP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Υπογραφή:</w:t>
      </w:r>
    </w:p>
    <w:sectPr w:rsidR="006F5480" w:rsidRPr="006F5480" w:rsidSect="00867FF5">
      <w:headerReference w:type="default" r:id="rId7"/>
      <w:footerReference w:type="default" r:id="rId8"/>
      <w:pgSz w:w="11906" w:h="16838"/>
      <w:pgMar w:top="1440" w:right="1800" w:bottom="708" w:left="1800" w:header="426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57" w:rsidRDefault="00916E57">
      <w:r>
        <w:separator/>
      </w:r>
    </w:p>
  </w:endnote>
  <w:endnote w:type="continuationSeparator" w:id="0">
    <w:p w:rsidR="00916E57" w:rsidRDefault="0091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F5" w:rsidRDefault="00867FF5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105410</wp:posOffset>
          </wp:positionV>
          <wp:extent cx="466090" cy="532130"/>
          <wp:effectExtent l="0" t="0" r="0" b="1270"/>
          <wp:wrapNone/>
          <wp:docPr id="1" name="Εικόνα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5321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FF5" w:rsidRDefault="00867FF5"/>
  <w:tbl>
    <w:tblPr>
      <w:tblW w:w="921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4819"/>
    </w:tblGrid>
    <w:tr w:rsidR="0072051B" w:rsidTr="00411D42">
      <w:tc>
        <w:tcPr>
          <w:tcW w:w="43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2051B" w:rsidRDefault="0072051B" w:rsidP="0072051B">
          <w:pPr>
            <w:pStyle w:val="1"/>
            <w:autoSpaceDE w:val="0"/>
            <w:spacing w:after="0" w:line="283" w:lineRule="auto"/>
          </w:pPr>
          <w:r>
            <w:rPr>
              <w:rStyle w:val="14"/>
              <w:rFonts w:ascii="Tahoma" w:hAnsi="Tahoma" w:cs="Tahoma"/>
              <w:b/>
              <w:bCs/>
              <w:color w:val="446107"/>
              <w:sz w:val="12"/>
              <w:szCs w:val="12"/>
            </w:rPr>
            <w:t>Εργαστήριο Γνώσης και Αβεβαιότητας</w:t>
          </w:r>
        </w:p>
        <w:p w:rsidR="0072051B" w:rsidRDefault="0072051B" w:rsidP="0072051B">
          <w:pPr>
            <w:pStyle w:val="1"/>
            <w:autoSpaceDE w:val="0"/>
            <w:spacing w:after="0" w:line="283" w:lineRule="auto"/>
            <w:ind w:left="-142" w:firstLine="142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Τμήμα Πληροφορικής και Τηλεπικοινωνιών</w:t>
          </w:r>
        </w:p>
        <w:p w:rsidR="0072051B" w:rsidRDefault="0072051B" w:rsidP="0072051B">
          <w:pPr>
            <w:pStyle w:val="1"/>
            <w:autoSpaceDE w:val="0"/>
            <w:spacing w:after="0" w:line="283" w:lineRule="auto"/>
          </w:pPr>
          <w:r>
            <w:rPr>
              <w:rStyle w:val="14"/>
              <w:rFonts w:ascii="Tahoma" w:hAnsi="Tahoma" w:cs="Tahoma"/>
              <w:color w:val="446107"/>
              <w:sz w:val="12"/>
              <w:szCs w:val="12"/>
            </w:rPr>
            <w:t>Πανεπιστήμιο Πελοποννήσου</w:t>
          </w:r>
        </w:p>
      </w:tc>
      <w:tc>
        <w:tcPr>
          <w:tcW w:w="48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2051B" w:rsidRPr="00867FF5" w:rsidRDefault="00867FF5" w:rsidP="0072051B">
          <w:pPr>
            <w:pStyle w:val="1"/>
            <w:autoSpaceDE w:val="0"/>
            <w:spacing w:after="0" w:line="283" w:lineRule="auto"/>
            <w:jc w:val="right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Οδός Ακαδημαϊκού Γ. Κ. Βλάχου</w:t>
          </w:r>
        </w:p>
        <w:p w:rsidR="0072051B" w:rsidRPr="002D718C" w:rsidRDefault="0072051B" w:rsidP="0072051B">
          <w:pPr>
            <w:pStyle w:val="1"/>
            <w:autoSpaceDE w:val="0"/>
            <w:spacing w:after="0" w:line="283" w:lineRule="auto"/>
            <w:jc w:val="right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Τρίπολη, Τ.Κ.22</w:t>
          </w:r>
          <w:r w:rsidRPr="002D718C">
            <w:rPr>
              <w:rFonts w:ascii="Tahoma" w:hAnsi="Tahoma" w:cs="Tahoma"/>
              <w:color w:val="446107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color w:val="446107"/>
              <w:sz w:val="12"/>
              <w:szCs w:val="12"/>
            </w:rPr>
            <w:t>1</w:t>
          </w:r>
          <w:r w:rsidRPr="002D718C">
            <w:rPr>
              <w:rFonts w:ascii="Tahoma" w:hAnsi="Tahoma" w:cs="Tahoma"/>
              <w:color w:val="446107"/>
              <w:sz w:val="12"/>
              <w:szCs w:val="12"/>
            </w:rPr>
            <w:t>31</w:t>
          </w:r>
        </w:p>
        <w:p w:rsidR="0072051B" w:rsidRDefault="0072051B" w:rsidP="0072051B">
          <w:pPr>
            <w:pStyle w:val="1"/>
            <w:autoSpaceDE w:val="0"/>
            <w:spacing w:after="0" w:line="283" w:lineRule="auto"/>
            <w:jc w:val="right"/>
          </w:pPr>
          <w:r>
            <w:rPr>
              <w:rStyle w:val="14"/>
              <w:rFonts w:ascii="Tahoma" w:hAnsi="Tahoma" w:cs="Tahoma"/>
              <w:color w:val="446107"/>
              <w:sz w:val="12"/>
              <w:szCs w:val="12"/>
              <w:lang w:val="en-US"/>
            </w:rPr>
            <w:t>http</w:t>
          </w:r>
          <w:r>
            <w:rPr>
              <w:rStyle w:val="14"/>
              <w:rFonts w:ascii="Tahoma" w:hAnsi="Tahoma" w:cs="Tahoma"/>
              <w:color w:val="446107"/>
              <w:sz w:val="12"/>
              <w:szCs w:val="12"/>
            </w:rPr>
            <w:t>://</w:t>
          </w:r>
          <w:proofErr w:type="spellStart"/>
          <w:r>
            <w:rPr>
              <w:rStyle w:val="14"/>
              <w:rFonts w:ascii="Tahoma" w:hAnsi="Tahoma" w:cs="Tahoma"/>
              <w:color w:val="446107"/>
              <w:sz w:val="12"/>
              <w:szCs w:val="12"/>
              <w:lang w:val="en-US"/>
            </w:rPr>
            <w:t>gav</w:t>
          </w:r>
          <w:proofErr w:type="spellEnd"/>
          <w:r>
            <w:rPr>
              <w:rStyle w:val="14"/>
              <w:rFonts w:ascii="Tahoma" w:hAnsi="Tahoma" w:cs="Tahoma"/>
              <w:color w:val="446107"/>
              <w:sz w:val="12"/>
              <w:szCs w:val="12"/>
            </w:rPr>
            <w:t>.</w:t>
          </w:r>
          <w:proofErr w:type="spellStart"/>
          <w:r>
            <w:rPr>
              <w:rStyle w:val="14"/>
              <w:rFonts w:ascii="Tahoma" w:hAnsi="Tahoma" w:cs="Tahoma"/>
              <w:color w:val="446107"/>
              <w:sz w:val="12"/>
              <w:szCs w:val="12"/>
              <w:lang w:val="en-US"/>
            </w:rPr>
            <w:t>uop</w:t>
          </w:r>
          <w:proofErr w:type="spellEnd"/>
          <w:r>
            <w:rPr>
              <w:rStyle w:val="14"/>
              <w:rFonts w:ascii="Tahoma" w:hAnsi="Tahoma" w:cs="Tahoma"/>
              <w:color w:val="446107"/>
              <w:sz w:val="12"/>
              <w:szCs w:val="12"/>
            </w:rPr>
            <w:t>.</w:t>
          </w:r>
          <w:r>
            <w:rPr>
              <w:rStyle w:val="14"/>
              <w:rFonts w:ascii="Tahoma" w:hAnsi="Tahoma" w:cs="Tahoma"/>
              <w:color w:val="446107"/>
              <w:sz w:val="12"/>
              <w:szCs w:val="12"/>
              <w:lang w:val="en-US"/>
            </w:rPr>
            <w:t>gr</w:t>
          </w:r>
          <w:r>
            <w:rPr>
              <w:rStyle w:val="14"/>
              <w:rFonts w:ascii="Tahoma" w:hAnsi="Tahoma" w:cs="Tahoma"/>
              <w:color w:val="446107"/>
              <w:sz w:val="12"/>
              <w:szCs w:val="12"/>
            </w:rPr>
            <w:t xml:space="preserve"> - </w:t>
          </w:r>
          <w:proofErr w:type="spellStart"/>
          <w:r>
            <w:rPr>
              <w:rStyle w:val="14"/>
              <w:rFonts w:ascii="Tahoma" w:hAnsi="Tahoma" w:cs="Tahoma"/>
              <w:color w:val="446107"/>
              <w:sz w:val="12"/>
              <w:szCs w:val="12"/>
              <w:lang w:val="en-US"/>
            </w:rPr>
            <w:t>gav</w:t>
          </w:r>
          <w:proofErr w:type="spellEnd"/>
          <w:r>
            <w:rPr>
              <w:rStyle w:val="14"/>
              <w:rFonts w:ascii="Tahoma" w:hAnsi="Tahoma" w:cs="Tahoma"/>
              <w:color w:val="446107"/>
              <w:sz w:val="12"/>
              <w:szCs w:val="12"/>
            </w:rPr>
            <w:t>@uop.gr</w:t>
          </w:r>
        </w:p>
      </w:tc>
    </w:tr>
  </w:tbl>
  <w:p w:rsidR="0072051B" w:rsidRDefault="00720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57" w:rsidRDefault="00916E57">
      <w:r>
        <w:rPr>
          <w:color w:val="000000"/>
        </w:rPr>
        <w:separator/>
      </w:r>
    </w:p>
  </w:footnote>
  <w:footnote w:type="continuationSeparator" w:id="0">
    <w:p w:rsidR="00916E57" w:rsidRDefault="0091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9E" w:rsidRDefault="00E4479E">
    <w:pPr>
      <w:pStyle w:val="Header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991860" cy="82677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860" cy="826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8B3"/>
    <w:multiLevelType w:val="hybridMultilevel"/>
    <w:tmpl w:val="9D0C6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D0D"/>
    <w:multiLevelType w:val="multilevel"/>
    <w:tmpl w:val="A6C0AD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BB5708"/>
    <w:multiLevelType w:val="hybridMultilevel"/>
    <w:tmpl w:val="6B120360"/>
    <w:lvl w:ilvl="0" w:tplc="CC96529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CC96529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039F9"/>
    <w:multiLevelType w:val="hybridMultilevel"/>
    <w:tmpl w:val="7C50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F2FE3"/>
    <w:multiLevelType w:val="multilevel"/>
    <w:tmpl w:val="ADF08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C3"/>
    <w:rsid w:val="00007F59"/>
    <w:rsid w:val="000563B1"/>
    <w:rsid w:val="000C0B7F"/>
    <w:rsid w:val="000F2DDE"/>
    <w:rsid w:val="00114D89"/>
    <w:rsid w:val="00136BC0"/>
    <w:rsid w:val="00185D42"/>
    <w:rsid w:val="001D20DF"/>
    <w:rsid w:val="002372D3"/>
    <w:rsid w:val="002528F9"/>
    <w:rsid w:val="002C381D"/>
    <w:rsid w:val="002D718C"/>
    <w:rsid w:val="002E5FD2"/>
    <w:rsid w:val="002E6098"/>
    <w:rsid w:val="003056CB"/>
    <w:rsid w:val="00351F98"/>
    <w:rsid w:val="00360B2A"/>
    <w:rsid w:val="003C3C2E"/>
    <w:rsid w:val="003D13B8"/>
    <w:rsid w:val="00401561"/>
    <w:rsid w:val="004041CA"/>
    <w:rsid w:val="00411D42"/>
    <w:rsid w:val="004322C3"/>
    <w:rsid w:val="0044760E"/>
    <w:rsid w:val="004476DF"/>
    <w:rsid w:val="004B056A"/>
    <w:rsid w:val="004C57CA"/>
    <w:rsid w:val="004F4EEB"/>
    <w:rsid w:val="005043EC"/>
    <w:rsid w:val="00593BB5"/>
    <w:rsid w:val="005C3192"/>
    <w:rsid w:val="005C4D50"/>
    <w:rsid w:val="005D188A"/>
    <w:rsid w:val="00663403"/>
    <w:rsid w:val="00683902"/>
    <w:rsid w:val="006E44CF"/>
    <w:rsid w:val="006F5480"/>
    <w:rsid w:val="006F6400"/>
    <w:rsid w:val="00700D93"/>
    <w:rsid w:val="00712338"/>
    <w:rsid w:val="007157CF"/>
    <w:rsid w:val="00715AD1"/>
    <w:rsid w:val="0072051B"/>
    <w:rsid w:val="007353C7"/>
    <w:rsid w:val="0076289D"/>
    <w:rsid w:val="00762A38"/>
    <w:rsid w:val="00772D27"/>
    <w:rsid w:val="007B7C80"/>
    <w:rsid w:val="007C78C2"/>
    <w:rsid w:val="007D3E44"/>
    <w:rsid w:val="007F6206"/>
    <w:rsid w:val="00806836"/>
    <w:rsid w:val="00821445"/>
    <w:rsid w:val="0083433F"/>
    <w:rsid w:val="00867FF5"/>
    <w:rsid w:val="008C3171"/>
    <w:rsid w:val="00916E57"/>
    <w:rsid w:val="00921F6E"/>
    <w:rsid w:val="009642AC"/>
    <w:rsid w:val="00983034"/>
    <w:rsid w:val="009A6C96"/>
    <w:rsid w:val="00A05E77"/>
    <w:rsid w:val="00A17D5D"/>
    <w:rsid w:val="00A65287"/>
    <w:rsid w:val="00AA1D4F"/>
    <w:rsid w:val="00AD4F73"/>
    <w:rsid w:val="00AF23D4"/>
    <w:rsid w:val="00B031BC"/>
    <w:rsid w:val="00B457B1"/>
    <w:rsid w:val="00B91061"/>
    <w:rsid w:val="00BA1860"/>
    <w:rsid w:val="00BC5E47"/>
    <w:rsid w:val="00C2772E"/>
    <w:rsid w:val="00C42DD9"/>
    <w:rsid w:val="00C82BB4"/>
    <w:rsid w:val="00CA1927"/>
    <w:rsid w:val="00CC4F04"/>
    <w:rsid w:val="00CC55F5"/>
    <w:rsid w:val="00CF6981"/>
    <w:rsid w:val="00D8474A"/>
    <w:rsid w:val="00D867BA"/>
    <w:rsid w:val="00DA1F89"/>
    <w:rsid w:val="00DC37D0"/>
    <w:rsid w:val="00DE104B"/>
    <w:rsid w:val="00E10B64"/>
    <w:rsid w:val="00E4479E"/>
    <w:rsid w:val="00E7353B"/>
    <w:rsid w:val="00E8282B"/>
    <w:rsid w:val="00EB5B6D"/>
    <w:rsid w:val="00EC307E"/>
    <w:rsid w:val="00EF3C1E"/>
    <w:rsid w:val="00F02AA9"/>
    <w:rsid w:val="00F43CD6"/>
    <w:rsid w:val="00F548BA"/>
    <w:rsid w:val="00F907D3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58669"/>
  <w15:docId w15:val="{7BC6DC1D-0B07-4B11-8BBF-E610451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B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056A"/>
  </w:style>
  <w:style w:type="paragraph" w:customStyle="1" w:styleId="1">
    <w:name w:val="Βασικό1"/>
    <w:rsid w:val="004B056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10">
    <w:name w:val="Κεφαλίδα1"/>
    <w:basedOn w:val="1"/>
    <w:rsid w:val="004B056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1">
    <w:name w:val="Υποσέλιδο1"/>
    <w:basedOn w:val="1"/>
    <w:rsid w:val="004B056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2">
    <w:name w:val="Κείμενο πλαισίου1"/>
    <w:basedOn w:val="1"/>
    <w:rsid w:val="004B0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1"/>
    <w:rsid w:val="004B056A"/>
    <w:pPr>
      <w:spacing w:before="100"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13">
    <w:name w:val="Λεζάντα1"/>
    <w:basedOn w:val="1"/>
    <w:next w:val="1"/>
    <w:rsid w:val="004B056A"/>
    <w:rPr>
      <w:b/>
      <w:bCs/>
      <w:sz w:val="20"/>
      <w:szCs w:val="20"/>
    </w:rPr>
  </w:style>
  <w:style w:type="paragraph" w:styleId="Header">
    <w:name w:val="header"/>
    <w:basedOn w:val="Standard"/>
    <w:uiPriority w:val="99"/>
    <w:rsid w:val="004B056A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rsid w:val="004B056A"/>
    <w:pPr>
      <w:suppressLineNumbers/>
    </w:pPr>
  </w:style>
  <w:style w:type="character" w:customStyle="1" w:styleId="14">
    <w:name w:val="Προεπιλεγμένη γραμματοσειρά1"/>
    <w:rsid w:val="004B056A"/>
  </w:style>
  <w:style w:type="character" w:customStyle="1" w:styleId="Char">
    <w:name w:val="Κεφαλίδα Char"/>
    <w:basedOn w:val="14"/>
    <w:uiPriority w:val="99"/>
    <w:rsid w:val="004B056A"/>
  </w:style>
  <w:style w:type="character" w:customStyle="1" w:styleId="Char0">
    <w:name w:val="Υποσέλιδο Char"/>
    <w:basedOn w:val="14"/>
    <w:rsid w:val="004B056A"/>
  </w:style>
  <w:style w:type="character" w:customStyle="1" w:styleId="Char1">
    <w:name w:val="Κείμενο πλαισίου Char"/>
    <w:basedOn w:val="14"/>
    <w:rsid w:val="004B056A"/>
    <w:rPr>
      <w:rFonts w:ascii="Tahoma" w:hAnsi="Tahoma" w:cs="Tahoma"/>
      <w:sz w:val="16"/>
      <w:szCs w:val="16"/>
    </w:rPr>
  </w:style>
  <w:style w:type="character" w:customStyle="1" w:styleId="-1">
    <w:name w:val="Υπερ-σύνδεση1"/>
    <w:basedOn w:val="14"/>
    <w:rsid w:val="004B056A"/>
    <w:rPr>
      <w:color w:val="0000FF"/>
      <w:u w:val="single"/>
    </w:rPr>
  </w:style>
  <w:style w:type="character" w:customStyle="1" w:styleId="Internetlink">
    <w:name w:val="Internet link"/>
    <w:rsid w:val="004B056A"/>
    <w:rPr>
      <w:color w:val="000080"/>
      <w:u w:val="single"/>
    </w:rPr>
  </w:style>
  <w:style w:type="character" w:customStyle="1" w:styleId="BulletSymbols">
    <w:name w:val="Bullet Symbols"/>
    <w:rsid w:val="004B056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B056A"/>
  </w:style>
  <w:style w:type="paragraph" w:styleId="Footer">
    <w:name w:val="footer"/>
    <w:basedOn w:val="Normal"/>
    <w:link w:val="FooterChar"/>
    <w:uiPriority w:val="99"/>
    <w:unhideWhenUsed/>
    <w:rsid w:val="00683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02"/>
  </w:style>
  <w:style w:type="table" w:styleId="TableGrid">
    <w:name w:val="Table Grid"/>
    <w:basedOn w:val="TableNormal"/>
    <w:uiPriority w:val="39"/>
    <w:rsid w:val="0076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1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1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71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51B"/>
    <w:pPr>
      <w:ind w:left="720"/>
      <w:contextualSpacing/>
    </w:pPr>
  </w:style>
  <w:style w:type="paragraph" w:customStyle="1" w:styleId="Normal1">
    <w:name w:val="Normal1"/>
    <w:rsid w:val="00D8474A"/>
    <w:pPr>
      <w:autoSpaceDN/>
      <w:textAlignment w:val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Wallace</dc:creator>
  <cp:lastModifiedBy>wallace</cp:lastModifiedBy>
  <cp:revision>3</cp:revision>
  <cp:lastPrinted>2018-05-10T08:12:00Z</cp:lastPrinted>
  <dcterms:created xsi:type="dcterms:W3CDTF">2018-06-12T11:29:00Z</dcterms:created>
  <dcterms:modified xsi:type="dcterms:W3CDTF">2018-06-12T11:32:00Z</dcterms:modified>
</cp:coreProperties>
</file>