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C0244" w14:textId="6F0B1076" w:rsidR="006F5480" w:rsidRPr="006F5480" w:rsidRDefault="006F5480" w:rsidP="006F5480">
      <w:pPr>
        <w:pStyle w:val="Standard"/>
        <w:spacing w:after="202" w:line="276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6F5480">
        <w:rPr>
          <w:b/>
          <w:sz w:val="22"/>
          <w:szCs w:val="22"/>
        </w:rPr>
        <w:t>Αίτηση Συμμετοχής - Εκδήλωση Ενδιαφέροντος</w:t>
      </w:r>
    </w:p>
    <w:p w14:paraId="032ED1FA" w14:textId="3A5A22F2" w:rsidR="006F5480" w:rsidRDefault="006F5480" w:rsidP="006F5480">
      <w:pPr>
        <w:pStyle w:val="Standard"/>
        <w:spacing w:after="202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για την πρόσκληση με κωδικό ΓΑΒ-</w:t>
      </w:r>
      <w:r>
        <w:rPr>
          <w:sz w:val="22"/>
          <w:szCs w:val="22"/>
          <w:lang w:val="en-GB"/>
        </w:rPr>
        <w:t>PALO</w:t>
      </w:r>
      <w:r w:rsidRPr="006F5480">
        <w:rPr>
          <w:sz w:val="22"/>
          <w:szCs w:val="22"/>
        </w:rPr>
        <w:t>-1</w:t>
      </w:r>
    </w:p>
    <w:p w14:paraId="2EFB7A01" w14:textId="008434E9" w:rsidR="006F5480" w:rsidRDefault="006F5480" w:rsidP="006F5480">
      <w:pPr>
        <w:pStyle w:val="Standard"/>
        <w:spacing w:after="202" w:line="276" w:lineRule="auto"/>
        <w:rPr>
          <w:sz w:val="22"/>
          <w:szCs w:val="22"/>
        </w:rPr>
      </w:pPr>
    </w:p>
    <w:p w14:paraId="6AEE7920" w14:textId="1BC36018" w:rsidR="006F5480" w:rsidRDefault="006F5480" w:rsidP="006F5480">
      <w:pPr>
        <w:pStyle w:val="Standard"/>
        <w:spacing w:after="202" w:line="276" w:lineRule="auto"/>
        <w:rPr>
          <w:sz w:val="22"/>
          <w:szCs w:val="22"/>
        </w:rPr>
      </w:pPr>
      <w:r>
        <w:rPr>
          <w:sz w:val="22"/>
          <w:szCs w:val="22"/>
        </w:rPr>
        <w:t>Στοιχεία υποψηφίου</w:t>
      </w:r>
    </w:p>
    <w:p w14:paraId="314A35B6" w14:textId="15D1F0B8" w:rsidR="006F5480" w:rsidRPr="0032298A" w:rsidRDefault="006F5480" w:rsidP="006F5480">
      <w:pPr>
        <w:pStyle w:val="Standard"/>
        <w:spacing w:after="202"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Όνομα:</w:t>
      </w:r>
      <w:r w:rsidR="00C42DD9" w:rsidRPr="0032298A">
        <w:rPr>
          <w:sz w:val="22"/>
          <w:szCs w:val="22"/>
        </w:rPr>
        <w:t xml:space="preserve"> </w:t>
      </w:r>
    </w:p>
    <w:p w14:paraId="197B5133" w14:textId="22D32F2C" w:rsidR="006F5480" w:rsidRDefault="006F5480" w:rsidP="006F5480">
      <w:pPr>
        <w:pStyle w:val="Standard"/>
        <w:spacing w:after="202"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Επώνυμο:</w:t>
      </w:r>
    </w:p>
    <w:p w14:paraId="1AC56E1F" w14:textId="6AB75201" w:rsidR="000563B1" w:rsidRPr="00C2772E" w:rsidRDefault="000563B1" w:rsidP="006F5480">
      <w:pPr>
        <w:pStyle w:val="Standard"/>
        <w:spacing w:after="202"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Φύλο:</w:t>
      </w:r>
      <w:r w:rsidR="002C381D">
        <w:rPr>
          <w:sz w:val="22"/>
          <w:szCs w:val="22"/>
        </w:rPr>
        <w:t xml:space="preserve"> </w:t>
      </w:r>
      <w:r w:rsidR="00C42DD9">
        <w:rPr>
          <w:sz w:val="22"/>
          <w:szCs w:val="22"/>
        </w:rPr>
        <w:tab/>
      </w:r>
      <w:r w:rsidR="00C42DD9">
        <w:rPr>
          <w:sz w:val="22"/>
          <w:szCs w:val="22"/>
        </w:rPr>
        <w:tab/>
      </w:r>
      <w:r w:rsidR="00C42DD9">
        <w:rPr>
          <w:rFonts w:ascii="Courier New" w:hAnsi="Courier New" w:cs="Courier New"/>
          <w:sz w:val="22"/>
          <w:szCs w:val="22"/>
        </w:rPr>
        <w:t>□</w:t>
      </w:r>
      <w:r w:rsidR="00C42DD9" w:rsidRPr="0032298A">
        <w:rPr>
          <w:sz w:val="22"/>
          <w:szCs w:val="22"/>
        </w:rPr>
        <w:t xml:space="preserve"> </w:t>
      </w:r>
      <w:r w:rsidR="002C381D">
        <w:rPr>
          <w:sz w:val="22"/>
          <w:szCs w:val="22"/>
        </w:rPr>
        <w:t xml:space="preserve">Άρρεν </w:t>
      </w:r>
      <w:r w:rsidR="00C42DD9">
        <w:rPr>
          <w:sz w:val="22"/>
          <w:szCs w:val="22"/>
        </w:rPr>
        <w:tab/>
      </w:r>
      <w:r w:rsidR="00C42DD9">
        <w:rPr>
          <w:rFonts w:ascii="Courier New" w:hAnsi="Courier New" w:cs="Courier New"/>
          <w:sz w:val="22"/>
          <w:szCs w:val="22"/>
        </w:rPr>
        <w:t>□</w:t>
      </w:r>
      <w:r w:rsidR="00C42DD9" w:rsidRPr="0032298A">
        <w:rPr>
          <w:sz w:val="22"/>
          <w:szCs w:val="22"/>
        </w:rPr>
        <w:t xml:space="preserve"> </w:t>
      </w:r>
      <w:r w:rsidR="002C381D">
        <w:rPr>
          <w:sz w:val="22"/>
          <w:szCs w:val="22"/>
        </w:rPr>
        <w:t>Θήλυ</w:t>
      </w:r>
    </w:p>
    <w:p w14:paraId="649773A7" w14:textId="62B1CC00" w:rsidR="000563B1" w:rsidRDefault="000563B1" w:rsidP="006F5480">
      <w:pPr>
        <w:pStyle w:val="Standard"/>
        <w:spacing w:after="202"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Ημερομηνία γέννησης:</w:t>
      </w:r>
    </w:p>
    <w:p w14:paraId="59EC19A7" w14:textId="41AA3628" w:rsidR="002C381D" w:rsidRDefault="002C381D" w:rsidP="006F5480">
      <w:pPr>
        <w:pStyle w:val="Standard"/>
        <w:spacing w:after="202"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Υπηκοότητα:</w:t>
      </w:r>
    </w:p>
    <w:p w14:paraId="192031BB" w14:textId="29CFB42E" w:rsidR="006F5480" w:rsidRDefault="006F5480" w:rsidP="006F5480">
      <w:pPr>
        <w:pStyle w:val="Standard"/>
        <w:spacing w:after="202"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Διεύθυνση:</w:t>
      </w:r>
    </w:p>
    <w:p w14:paraId="204022B4" w14:textId="14DBFFAF" w:rsidR="006F5480" w:rsidRDefault="006F5480" w:rsidP="006F5480">
      <w:pPr>
        <w:pStyle w:val="Standard"/>
        <w:spacing w:after="202"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Τηλέφωνο:</w:t>
      </w:r>
    </w:p>
    <w:p w14:paraId="56EC9B5D" w14:textId="2D33EE32" w:rsidR="006F5480" w:rsidRPr="000563B1" w:rsidRDefault="006F5480" w:rsidP="006F5480">
      <w:pPr>
        <w:pStyle w:val="Standard"/>
        <w:spacing w:after="202" w:line="276" w:lineRule="auto"/>
        <w:ind w:left="720"/>
        <w:rPr>
          <w:sz w:val="22"/>
          <w:szCs w:val="22"/>
        </w:rPr>
      </w:pPr>
      <w:r>
        <w:rPr>
          <w:sz w:val="22"/>
          <w:szCs w:val="22"/>
          <w:lang w:val="en-GB"/>
        </w:rPr>
        <w:t>Email</w:t>
      </w:r>
      <w:r w:rsidRPr="000563B1">
        <w:rPr>
          <w:sz w:val="22"/>
          <w:szCs w:val="22"/>
        </w:rPr>
        <w:t>:</w:t>
      </w:r>
    </w:p>
    <w:p w14:paraId="6012FCA6" w14:textId="77777777" w:rsidR="006F5480" w:rsidRDefault="006F5480" w:rsidP="006F5480">
      <w:pPr>
        <w:pStyle w:val="Standard"/>
        <w:spacing w:after="202" w:line="276" w:lineRule="auto"/>
        <w:rPr>
          <w:sz w:val="22"/>
          <w:szCs w:val="22"/>
        </w:rPr>
      </w:pPr>
    </w:p>
    <w:p w14:paraId="73EEB23E" w14:textId="0D938E52" w:rsidR="006F5480" w:rsidRDefault="006F5480" w:rsidP="006F5480">
      <w:pPr>
        <w:pStyle w:val="Standard"/>
        <w:spacing w:after="202" w:line="276" w:lineRule="auto"/>
        <w:rPr>
          <w:sz w:val="22"/>
          <w:szCs w:val="22"/>
        </w:rPr>
      </w:pPr>
      <w:r>
        <w:rPr>
          <w:sz w:val="22"/>
          <w:szCs w:val="22"/>
        </w:rPr>
        <w:t>Η αίτηση αφορά τη θέση (μία μόνο επιλογή)</w:t>
      </w:r>
    </w:p>
    <w:p w14:paraId="74AB1E1E" w14:textId="6226C968" w:rsidR="006F5480" w:rsidRPr="006F5480" w:rsidRDefault="006F5480" w:rsidP="004476DF">
      <w:pPr>
        <w:pStyle w:val="Standard"/>
        <w:numPr>
          <w:ilvl w:val="0"/>
          <w:numId w:val="4"/>
        </w:numPr>
        <w:spacing w:after="202" w:line="276" w:lineRule="auto"/>
        <w:rPr>
          <w:sz w:val="22"/>
          <w:szCs w:val="22"/>
        </w:rPr>
      </w:pPr>
      <w:r w:rsidRPr="006F5480">
        <w:rPr>
          <w:sz w:val="22"/>
          <w:szCs w:val="22"/>
        </w:rPr>
        <w:t>ΓΑΒ-PALO-00</w:t>
      </w:r>
      <w:r>
        <w:rPr>
          <w:sz w:val="22"/>
          <w:szCs w:val="22"/>
        </w:rPr>
        <w:t>1</w:t>
      </w:r>
    </w:p>
    <w:p w14:paraId="63AF6D7E" w14:textId="418E7394" w:rsidR="006F5480" w:rsidRDefault="006F5480" w:rsidP="004476DF">
      <w:pPr>
        <w:pStyle w:val="Standard"/>
        <w:numPr>
          <w:ilvl w:val="0"/>
          <w:numId w:val="4"/>
        </w:numPr>
        <w:spacing w:after="202" w:line="276" w:lineRule="auto"/>
        <w:rPr>
          <w:sz w:val="22"/>
          <w:szCs w:val="22"/>
        </w:rPr>
      </w:pPr>
      <w:r w:rsidRPr="006F5480">
        <w:rPr>
          <w:sz w:val="22"/>
          <w:szCs w:val="22"/>
        </w:rPr>
        <w:t>ΓΑΒ-PALO-00</w:t>
      </w:r>
      <w:r>
        <w:rPr>
          <w:sz w:val="22"/>
          <w:szCs w:val="22"/>
        </w:rPr>
        <w:t>2</w:t>
      </w:r>
    </w:p>
    <w:p w14:paraId="10F4CF95" w14:textId="7DB1F0BD" w:rsidR="00712338" w:rsidRPr="00712338" w:rsidRDefault="00712338" w:rsidP="00712338">
      <w:pPr>
        <w:pStyle w:val="Standard"/>
        <w:numPr>
          <w:ilvl w:val="0"/>
          <w:numId w:val="4"/>
        </w:numPr>
        <w:spacing w:after="202" w:line="276" w:lineRule="auto"/>
        <w:rPr>
          <w:sz w:val="22"/>
          <w:szCs w:val="22"/>
        </w:rPr>
      </w:pPr>
      <w:r w:rsidRPr="006F5480">
        <w:rPr>
          <w:sz w:val="22"/>
          <w:szCs w:val="22"/>
        </w:rPr>
        <w:t>ΓΑΒ-PALO-00</w:t>
      </w:r>
      <w:r>
        <w:rPr>
          <w:sz w:val="22"/>
          <w:szCs w:val="22"/>
        </w:rPr>
        <w:t>3</w:t>
      </w:r>
    </w:p>
    <w:p w14:paraId="3FDEB3B3" w14:textId="53734ACA" w:rsidR="006F5480" w:rsidRDefault="006F5480" w:rsidP="006F5480">
      <w:pPr>
        <w:pStyle w:val="Standard"/>
        <w:spacing w:after="202" w:line="276" w:lineRule="auto"/>
        <w:rPr>
          <w:sz w:val="22"/>
          <w:szCs w:val="22"/>
        </w:rPr>
      </w:pPr>
    </w:p>
    <w:p w14:paraId="09090319" w14:textId="7EE3B33F" w:rsidR="006F5480" w:rsidRDefault="006F5480" w:rsidP="006F5480">
      <w:pPr>
        <w:pStyle w:val="Standard"/>
        <w:spacing w:after="202" w:line="276" w:lineRule="auto"/>
        <w:rPr>
          <w:sz w:val="22"/>
          <w:szCs w:val="22"/>
        </w:rPr>
      </w:pPr>
      <w:r>
        <w:rPr>
          <w:sz w:val="22"/>
          <w:szCs w:val="22"/>
        </w:rPr>
        <w:t>Δηλώνω υπεύθυνα πως τα στοιχεία που αναγράφονται στην παρούσα αίτηση και στα επισυναπτόμενα έγγραφα είναι αληθή. Δηλώνω επίσης πως αποδέχομαι τους όρους της πρόσκλησης, για τους οποίους έχω λάβει γνώση.</w:t>
      </w:r>
    </w:p>
    <w:p w14:paraId="4CF5EA7D" w14:textId="07F32632" w:rsidR="006F5480" w:rsidRDefault="006F5480" w:rsidP="006F5480">
      <w:pPr>
        <w:pStyle w:val="Standard"/>
        <w:spacing w:after="202" w:line="276" w:lineRule="auto"/>
        <w:rPr>
          <w:sz w:val="22"/>
          <w:szCs w:val="22"/>
        </w:rPr>
      </w:pPr>
      <w:r>
        <w:rPr>
          <w:sz w:val="22"/>
          <w:szCs w:val="22"/>
        </w:rPr>
        <w:t>Ημερομηνία:</w:t>
      </w:r>
    </w:p>
    <w:p w14:paraId="160D00D7" w14:textId="29A1EFD8" w:rsidR="006F5480" w:rsidRPr="006F5480" w:rsidRDefault="006F5480" w:rsidP="006F5480">
      <w:pPr>
        <w:pStyle w:val="Standard"/>
        <w:spacing w:after="202" w:line="276" w:lineRule="auto"/>
        <w:rPr>
          <w:sz w:val="22"/>
          <w:szCs w:val="22"/>
        </w:rPr>
      </w:pPr>
      <w:r>
        <w:rPr>
          <w:sz w:val="22"/>
          <w:szCs w:val="22"/>
        </w:rPr>
        <w:t>Υπογραφή:</w:t>
      </w:r>
    </w:p>
    <w:sectPr w:rsidR="006F5480" w:rsidRPr="006F5480">
      <w:headerReference w:type="default" r:id="rId7"/>
      <w:pgSz w:w="11906" w:h="16838"/>
      <w:pgMar w:top="1440" w:right="1800" w:bottom="708" w:left="18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C417E" w14:textId="77777777" w:rsidR="00EB5779" w:rsidRDefault="00EB5779">
      <w:r>
        <w:separator/>
      </w:r>
    </w:p>
  </w:endnote>
  <w:endnote w:type="continuationSeparator" w:id="0">
    <w:p w14:paraId="07AE9A39" w14:textId="77777777" w:rsidR="00EB5779" w:rsidRDefault="00EB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3D24B" w14:textId="77777777" w:rsidR="00EB5779" w:rsidRDefault="00EB5779">
      <w:r>
        <w:rPr>
          <w:color w:val="000000"/>
        </w:rPr>
        <w:separator/>
      </w:r>
    </w:p>
  </w:footnote>
  <w:footnote w:type="continuationSeparator" w:id="0">
    <w:p w14:paraId="4F944C02" w14:textId="77777777" w:rsidR="00EB5779" w:rsidRDefault="00EB5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-60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94"/>
      <w:gridCol w:w="4887"/>
    </w:tblGrid>
    <w:tr w:rsidR="00577C70" w14:paraId="6744FF52" w14:textId="77777777">
      <w:tc>
        <w:tcPr>
          <w:tcW w:w="4894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B55BCCA" w14:textId="77777777" w:rsidR="00577C70" w:rsidRDefault="00700D93">
          <w:pPr>
            <w:pStyle w:val="a"/>
            <w:autoSpaceDE w:val="0"/>
            <w:spacing w:after="0" w:line="283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3406D00" wp14:editId="09A29E60">
                <wp:simplePos x="0" y="0"/>
                <wp:positionH relativeFrom="column">
                  <wp:posOffset>-658459</wp:posOffset>
                </wp:positionH>
                <wp:positionV relativeFrom="paragraph">
                  <wp:posOffset>-215249</wp:posOffset>
                </wp:positionV>
                <wp:extent cx="595823" cy="680770"/>
                <wp:effectExtent l="0" t="0" r="0" b="5030"/>
                <wp:wrapNone/>
                <wp:docPr id="1" name="Εικόνα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5823" cy="6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Style w:val="a4"/>
              <w:rFonts w:ascii="Tahoma" w:hAnsi="Tahoma" w:cs="Tahoma"/>
              <w:b/>
              <w:bCs/>
              <w:color w:val="446107"/>
              <w:sz w:val="12"/>
              <w:szCs w:val="12"/>
            </w:rPr>
            <w:t>Εργαστήριο Γνώσης και Αβεβαιότητας</w:t>
          </w:r>
        </w:p>
        <w:p w14:paraId="23388F6A" w14:textId="77777777" w:rsidR="00577C70" w:rsidRDefault="00700D93">
          <w:pPr>
            <w:pStyle w:val="a"/>
            <w:autoSpaceDE w:val="0"/>
            <w:spacing w:after="0" w:line="283" w:lineRule="auto"/>
            <w:ind w:left="-142" w:firstLine="142"/>
            <w:rPr>
              <w:rFonts w:ascii="Tahoma" w:hAnsi="Tahoma" w:cs="Tahoma"/>
              <w:color w:val="446107"/>
              <w:sz w:val="12"/>
              <w:szCs w:val="12"/>
            </w:rPr>
          </w:pPr>
          <w:r>
            <w:rPr>
              <w:rFonts w:ascii="Tahoma" w:hAnsi="Tahoma" w:cs="Tahoma"/>
              <w:color w:val="446107"/>
              <w:sz w:val="12"/>
              <w:szCs w:val="12"/>
            </w:rPr>
            <w:t>Τμήμα Πληροφορικής και Τηλεπικοινωνιών</w:t>
          </w:r>
        </w:p>
        <w:p w14:paraId="4BE29D10" w14:textId="77777777" w:rsidR="00577C70" w:rsidRDefault="00700D93">
          <w:pPr>
            <w:pStyle w:val="a"/>
            <w:autoSpaceDE w:val="0"/>
            <w:spacing w:after="0" w:line="283" w:lineRule="auto"/>
          </w:pPr>
          <w:r>
            <w:rPr>
              <w:rStyle w:val="a4"/>
              <w:rFonts w:ascii="Tahoma" w:hAnsi="Tahoma" w:cs="Tahoma"/>
              <w:color w:val="446107"/>
              <w:sz w:val="12"/>
              <w:szCs w:val="12"/>
            </w:rPr>
            <w:t>Πανεπιστήμιο Πελοποννήσου</w:t>
          </w:r>
        </w:p>
      </w:tc>
      <w:tc>
        <w:tcPr>
          <w:tcW w:w="488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FB05A8F" w14:textId="77777777" w:rsidR="00577C70" w:rsidRDefault="00700D93">
          <w:pPr>
            <w:pStyle w:val="a"/>
            <w:autoSpaceDE w:val="0"/>
            <w:spacing w:after="0" w:line="283" w:lineRule="auto"/>
            <w:jc w:val="right"/>
            <w:rPr>
              <w:rFonts w:ascii="Tahoma" w:hAnsi="Tahoma" w:cs="Tahoma"/>
              <w:color w:val="446107"/>
              <w:sz w:val="12"/>
              <w:szCs w:val="12"/>
            </w:rPr>
          </w:pPr>
          <w:r>
            <w:rPr>
              <w:rFonts w:ascii="Tahoma" w:hAnsi="Tahoma" w:cs="Tahoma"/>
              <w:color w:val="446107"/>
              <w:sz w:val="12"/>
              <w:szCs w:val="12"/>
            </w:rPr>
            <w:t>Τέρμα Καραϊσκάκη</w:t>
          </w:r>
        </w:p>
        <w:p w14:paraId="3B8F016E" w14:textId="5408CD82" w:rsidR="00577C70" w:rsidRPr="002D718C" w:rsidRDefault="00700D93">
          <w:pPr>
            <w:pStyle w:val="a"/>
            <w:autoSpaceDE w:val="0"/>
            <w:spacing w:after="0" w:line="283" w:lineRule="auto"/>
            <w:jc w:val="right"/>
            <w:rPr>
              <w:rFonts w:ascii="Tahoma" w:hAnsi="Tahoma" w:cs="Tahoma"/>
              <w:color w:val="446107"/>
              <w:sz w:val="12"/>
              <w:szCs w:val="12"/>
            </w:rPr>
          </w:pPr>
          <w:r>
            <w:rPr>
              <w:rFonts w:ascii="Tahoma" w:hAnsi="Tahoma" w:cs="Tahoma"/>
              <w:color w:val="446107"/>
              <w:sz w:val="12"/>
              <w:szCs w:val="12"/>
            </w:rPr>
            <w:t>Τρίπολη, Τ.Κ.22</w:t>
          </w:r>
          <w:r w:rsidR="00683902" w:rsidRPr="002D718C">
            <w:rPr>
              <w:rFonts w:ascii="Tahoma" w:hAnsi="Tahoma" w:cs="Tahoma"/>
              <w:color w:val="446107"/>
              <w:sz w:val="12"/>
              <w:szCs w:val="12"/>
            </w:rPr>
            <w:t xml:space="preserve"> </w:t>
          </w:r>
          <w:r>
            <w:rPr>
              <w:rFonts w:ascii="Tahoma" w:hAnsi="Tahoma" w:cs="Tahoma"/>
              <w:color w:val="446107"/>
              <w:sz w:val="12"/>
              <w:szCs w:val="12"/>
            </w:rPr>
            <w:t>1</w:t>
          </w:r>
          <w:r w:rsidR="00683902" w:rsidRPr="002D718C">
            <w:rPr>
              <w:rFonts w:ascii="Tahoma" w:hAnsi="Tahoma" w:cs="Tahoma"/>
              <w:color w:val="446107"/>
              <w:sz w:val="12"/>
              <w:szCs w:val="12"/>
            </w:rPr>
            <w:t>31</w:t>
          </w:r>
        </w:p>
        <w:p w14:paraId="7836BEDC" w14:textId="77777777" w:rsidR="00577C70" w:rsidRDefault="00700D93">
          <w:pPr>
            <w:pStyle w:val="a"/>
            <w:autoSpaceDE w:val="0"/>
            <w:spacing w:after="0" w:line="283" w:lineRule="auto"/>
            <w:jc w:val="right"/>
          </w:pPr>
          <w:r>
            <w:rPr>
              <w:rStyle w:val="a4"/>
              <w:rFonts w:ascii="Tahoma" w:hAnsi="Tahoma" w:cs="Tahoma"/>
              <w:color w:val="446107"/>
              <w:sz w:val="12"/>
              <w:szCs w:val="12"/>
              <w:lang w:val="en-US"/>
            </w:rPr>
            <w:t>http</w:t>
          </w:r>
          <w:r>
            <w:rPr>
              <w:rStyle w:val="a4"/>
              <w:rFonts w:ascii="Tahoma" w:hAnsi="Tahoma" w:cs="Tahoma"/>
              <w:color w:val="446107"/>
              <w:sz w:val="12"/>
              <w:szCs w:val="12"/>
            </w:rPr>
            <w:t>://</w:t>
          </w:r>
          <w:proofErr w:type="spellStart"/>
          <w:r>
            <w:rPr>
              <w:rStyle w:val="a4"/>
              <w:rFonts w:ascii="Tahoma" w:hAnsi="Tahoma" w:cs="Tahoma"/>
              <w:color w:val="446107"/>
              <w:sz w:val="12"/>
              <w:szCs w:val="12"/>
              <w:lang w:val="en-US"/>
            </w:rPr>
            <w:t>gav</w:t>
          </w:r>
          <w:proofErr w:type="spellEnd"/>
          <w:r>
            <w:rPr>
              <w:rStyle w:val="a4"/>
              <w:rFonts w:ascii="Tahoma" w:hAnsi="Tahoma" w:cs="Tahoma"/>
              <w:color w:val="446107"/>
              <w:sz w:val="12"/>
              <w:szCs w:val="12"/>
            </w:rPr>
            <w:t>.</w:t>
          </w:r>
          <w:proofErr w:type="spellStart"/>
          <w:r>
            <w:rPr>
              <w:rStyle w:val="a4"/>
              <w:rFonts w:ascii="Tahoma" w:hAnsi="Tahoma" w:cs="Tahoma"/>
              <w:color w:val="446107"/>
              <w:sz w:val="12"/>
              <w:szCs w:val="12"/>
              <w:lang w:val="en-US"/>
            </w:rPr>
            <w:t>uop</w:t>
          </w:r>
          <w:proofErr w:type="spellEnd"/>
          <w:r>
            <w:rPr>
              <w:rStyle w:val="a4"/>
              <w:rFonts w:ascii="Tahoma" w:hAnsi="Tahoma" w:cs="Tahoma"/>
              <w:color w:val="446107"/>
              <w:sz w:val="12"/>
              <w:szCs w:val="12"/>
            </w:rPr>
            <w:t>.</w:t>
          </w:r>
          <w:r>
            <w:rPr>
              <w:rStyle w:val="a4"/>
              <w:rFonts w:ascii="Tahoma" w:hAnsi="Tahoma" w:cs="Tahoma"/>
              <w:color w:val="446107"/>
              <w:sz w:val="12"/>
              <w:szCs w:val="12"/>
              <w:lang w:val="en-US"/>
            </w:rPr>
            <w:t>gr</w:t>
          </w:r>
          <w:r>
            <w:rPr>
              <w:rStyle w:val="a4"/>
              <w:rFonts w:ascii="Tahoma" w:hAnsi="Tahoma" w:cs="Tahoma"/>
              <w:color w:val="446107"/>
              <w:sz w:val="12"/>
              <w:szCs w:val="12"/>
            </w:rPr>
            <w:t xml:space="preserve"> - </w:t>
          </w:r>
          <w:proofErr w:type="spellStart"/>
          <w:r>
            <w:rPr>
              <w:rStyle w:val="a4"/>
              <w:rFonts w:ascii="Tahoma" w:hAnsi="Tahoma" w:cs="Tahoma"/>
              <w:color w:val="446107"/>
              <w:sz w:val="12"/>
              <w:szCs w:val="12"/>
              <w:lang w:val="en-US"/>
            </w:rPr>
            <w:t>gav</w:t>
          </w:r>
          <w:proofErr w:type="spellEnd"/>
          <w:r>
            <w:rPr>
              <w:rStyle w:val="a4"/>
              <w:rFonts w:ascii="Tahoma" w:hAnsi="Tahoma" w:cs="Tahoma"/>
              <w:color w:val="446107"/>
              <w:sz w:val="12"/>
              <w:szCs w:val="12"/>
            </w:rPr>
            <w:t>@uop.gr</w:t>
          </w:r>
        </w:p>
      </w:tc>
    </w:tr>
  </w:tbl>
  <w:p w14:paraId="5D03E14D" w14:textId="77777777" w:rsidR="00577C70" w:rsidRDefault="00700D93">
    <w:pPr>
      <w:pStyle w:val="a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A288A4" wp14:editId="7C60C528">
              <wp:simplePos x="0" y="0"/>
              <wp:positionH relativeFrom="column">
                <wp:posOffset>-364662</wp:posOffset>
              </wp:positionH>
              <wp:positionV relativeFrom="paragraph">
                <wp:posOffset>124541</wp:posOffset>
              </wp:positionV>
              <wp:extent cx="6059170" cy="0"/>
              <wp:effectExtent l="0" t="0" r="0" b="0"/>
              <wp:wrapNone/>
              <wp:docPr id="2" name="Auto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9170" cy="0"/>
                      </a:xfrm>
                      <a:prstGeom prst="straightConnector1">
                        <a:avLst/>
                      </a:prstGeom>
                      <a:noFill/>
                      <a:ln w="12618" cap="flat">
                        <a:solidFill>
                          <a:srgbClr val="446107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96E1BE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8.7pt;margin-top:9.8pt;width:477.1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" strokecolor="#446107" strokeweight=".3505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E48B3"/>
    <w:multiLevelType w:val="hybridMultilevel"/>
    <w:tmpl w:val="9D0C62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46D0D"/>
    <w:multiLevelType w:val="multilevel"/>
    <w:tmpl w:val="A6C0AD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EBB5708"/>
    <w:multiLevelType w:val="hybridMultilevel"/>
    <w:tmpl w:val="6B120360"/>
    <w:lvl w:ilvl="0" w:tplc="CC96529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CC96529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A039F9"/>
    <w:multiLevelType w:val="hybridMultilevel"/>
    <w:tmpl w:val="7C508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2C3"/>
    <w:rsid w:val="000563B1"/>
    <w:rsid w:val="000C0B7F"/>
    <w:rsid w:val="000F2DDE"/>
    <w:rsid w:val="00114D89"/>
    <w:rsid w:val="002372D3"/>
    <w:rsid w:val="002C381D"/>
    <w:rsid w:val="002D718C"/>
    <w:rsid w:val="002E5FD2"/>
    <w:rsid w:val="003056CB"/>
    <w:rsid w:val="0032298A"/>
    <w:rsid w:val="00351F98"/>
    <w:rsid w:val="003D13B8"/>
    <w:rsid w:val="004322C3"/>
    <w:rsid w:val="004476DF"/>
    <w:rsid w:val="004F4EEB"/>
    <w:rsid w:val="005043EC"/>
    <w:rsid w:val="00593BB5"/>
    <w:rsid w:val="005C3192"/>
    <w:rsid w:val="005C4D50"/>
    <w:rsid w:val="00683902"/>
    <w:rsid w:val="006F5480"/>
    <w:rsid w:val="00700D93"/>
    <w:rsid w:val="00712338"/>
    <w:rsid w:val="007157CF"/>
    <w:rsid w:val="00715AD1"/>
    <w:rsid w:val="0076289D"/>
    <w:rsid w:val="00772D27"/>
    <w:rsid w:val="007B7C80"/>
    <w:rsid w:val="007C78C2"/>
    <w:rsid w:val="007D3E44"/>
    <w:rsid w:val="007F6206"/>
    <w:rsid w:val="00806836"/>
    <w:rsid w:val="0083433F"/>
    <w:rsid w:val="008C3171"/>
    <w:rsid w:val="00921F6E"/>
    <w:rsid w:val="00A17D5D"/>
    <w:rsid w:val="00AD4F73"/>
    <w:rsid w:val="00B91061"/>
    <w:rsid w:val="00BA1860"/>
    <w:rsid w:val="00BC5E47"/>
    <w:rsid w:val="00C2772E"/>
    <w:rsid w:val="00C42DD9"/>
    <w:rsid w:val="00CA1927"/>
    <w:rsid w:val="00CC55F5"/>
    <w:rsid w:val="00CF6981"/>
    <w:rsid w:val="00DC37D0"/>
    <w:rsid w:val="00E7353B"/>
    <w:rsid w:val="00E8282B"/>
    <w:rsid w:val="00EB5779"/>
    <w:rsid w:val="00EC307E"/>
    <w:rsid w:val="00F02AA9"/>
    <w:rsid w:val="00F907D3"/>
    <w:rsid w:val="00FB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15AB0"/>
  <w15:docId w15:val="{91817F69-01CE-45AC-A036-839B32AF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a">
    <w:name w:val="Βασικό"/>
    <w:pPr>
      <w:suppressAutoHyphens/>
      <w:spacing w:after="200" w:line="276" w:lineRule="auto"/>
      <w:jc w:val="both"/>
    </w:pPr>
    <w:rPr>
      <w:sz w:val="22"/>
      <w:szCs w:val="22"/>
      <w:lang w:eastAsia="en-US"/>
    </w:rPr>
  </w:style>
  <w:style w:type="paragraph" w:customStyle="1" w:styleId="a0">
    <w:name w:val="Κεφαλίδα"/>
    <w:basedOn w:val="a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a1">
    <w:name w:val="Υποσέλιδο"/>
    <w:basedOn w:val="a"/>
    <w:pPr>
      <w:tabs>
        <w:tab w:val="center" w:pos="4153"/>
        <w:tab w:val="right" w:pos="8306"/>
      </w:tabs>
      <w:spacing w:after="0" w:line="240" w:lineRule="auto"/>
    </w:pPr>
  </w:style>
  <w:style w:type="paragraph" w:customStyle="1" w:styleId="a2">
    <w:name w:val="Κείμενο πλαισίου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pPr>
      <w:spacing w:before="100" w:after="0" w:line="240" w:lineRule="auto"/>
    </w:pPr>
    <w:rPr>
      <w:rFonts w:ascii="Times New Roman" w:eastAsia="Times New Roman" w:hAnsi="Times New Roman"/>
      <w:sz w:val="20"/>
      <w:szCs w:val="20"/>
      <w:lang w:eastAsia="el-GR"/>
    </w:rPr>
  </w:style>
  <w:style w:type="paragraph" w:customStyle="1" w:styleId="a3">
    <w:name w:val="Λεζάντα"/>
    <w:basedOn w:val="a"/>
    <w:next w:val="a"/>
    <w:rPr>
      <w:b/>
      <w:bCs/>
      <w:sz w:val="20"/>
      <w:szCs w:val="20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4">
    <w:name w:val="Προεπιλεγμένη γραμματοσειρά"/>
  </w:style>
  <w:style w:type="character" w:customStyle="1" w:styleId="Char">
    <w:name w:val="Κεφαλίδα Char"/>
    <w:basedOn w:val="a4"/>
  </w:style>
  <w:style w:type="character" w:customStyle="1" w:styleId="Char0">
    <w:name w:val="Υποσέλιδο Char"/>
    <w:basedOn w:val="a4"/>
  </w:style>
  <w:style w:type="character" w:customStyle="1" w:styleId="Char1">
    <w:name w:val="Κείμενο πλαισίου Char"/>
    <w:basedOn w:val="a4"/>
    <w:rPr>
      <w:rFonts w:ascii="Tahoma" w:hAnsi="Tahoma" w:cs="Tahoma"/>
      <w:sz w:val="16"/>
      <w:szCs w:val="16"/>
    </w:rPr>
  </w:style>
  <w:style w:type="character" w:customStyle="1" w:styleId="-">
    <w:name w:val="Υπερ-σύνδεση"/>
    <w:basedOn w:val="a4"/>
    <w:rPr>
      <w:color w:val="0000FF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Footer">
    <w:name w:val="footer"/>
    <w:basedOn w:val="Normal"/>
    <w:link w:val="FooterChar"/>
    <w:uiPriority w:val="99"/>
    <w:unhideWhenUsed/>
    <w:rsid w:val="006839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3902"/>
  </w:style>
  <w:style w:type="table" w:styleId="TableGrid">
    <w:name w:val="Table Grid"/>
    <w:basedOn w:val="TableNormal"/>
    <w:uiPriority w:val="39"/>
    <w:rsid w:val="00762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62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8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8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8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8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8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71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18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D71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Manolis Wallace</dc:creator>
  <cp:lastModifiedBy>Manolis Wallace</cp:lastModifiedBy>
  <cp:revision>23</cp:revision>
  <cp:lastPrinted>2016-11-12T10:59:00Z</cp:lastPrinted>
  <dcterms:created xsi:type="dcterms:W3CDTF">2018-04-11T11:03:00Z</dcterms:created>
  <dcterms:modified xsi:type="dcterms:W3CDTF">2018-05-10T12:02:00Z</dcterms:modified>
</cp:coreProperties>
</file>